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DAV CENTENARY PUBLIC SCHOOL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NARELA, DELHI 110040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ACADEMIC PLANNER 2026-27</w:t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CLASS  III-V</w:t>
      </w:r>
      <w:r w:rsidDel="00000000" w:rsidR="00000000" w:rsidRPr="00000000">
        <w:rPr>
          <w:rtl w:val="0"/>
        </w:rPr>
      </w:r>
    </w:p>
    <w:tbl>
      <w:tblPr>
        <w:tblStyle w:val="Table1"/>
        <w:tblW w:w="9930.0" w:type="dxa"/>
        <w:jc w:val="left"/>
        <w:tblInd w:w="-2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55"/>
        <w:gridCol w:w="1410"/>
        <w:gridCol w:w="2310"/>
        <w:gridCol w:w="1875"/>
        <w:gridCol w:w="2280"/>
        <w:tblGridChange w:id="0">
          <w:tblGrid>
            <w:gridCol w:w="2055"/>
            <w:gridCol w:w="1410"/>
            <w:gridCol w:w="2310"/>
            <w:gridCol w:w="1875"/>
            <w:gridCol w:w="2280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MONTH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TERM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DATES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Marks/Duration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PTM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MAY 2026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UT 1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21th APRIL (MON)  to</w:t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14th </w:t>
            </w:r>
            <w:r w:rsidDel="00000000" w:rsidR="00000000" w:rsidRPr="00000000">
              <w:rPr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May (THUR)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 MARKS</w:t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50 min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16th MAY 2026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(SAT)</w:t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JULY-AUG.</w:t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2026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UT 2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  JULY(MON.) to 10 AUG.(MON)</w:t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(III-IV)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13th JULY(MON.) to17th Aug (MON)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 MARKS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50 min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25th JULY,2026 (SAT)Special PTM with exhibition &amp;</w:t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29th AUG 2026</w:t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(SAT)</w:t>
            </w:r>
          </w:p>
        </w:tc>
      </w:tr>
      <w:tr>
        <w:trPr>
          <w:cantSplit w:val="0"/>
          <w:tblHeader w:val="0"/>
        </w:trPr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SEPTEMBER 2026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*MID TERM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7th Sep (MON)to 22th Sep(TUE)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50 MARKS (III,IV)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HOURS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*13th OCT 2026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(TUES)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NOV-DEC </w:t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2026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UT 3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 NOV(MON) To 21   DEC(MON) 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 MARKS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Hr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26TH DEC. 2026</w:t>
            </w:r>
          </w:p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(SAT)</w:t>
            </w:r>
          </w:p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FEB.- MARCH 2027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ANNUAL EXAMS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Be Announced </w:t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Later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50 MARKS(III,IV)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HOURS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MARCH 2027</w:t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  <w:t xml:space="preserve">*Subject to change as per the requirements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DAV CENTENARY PUBLIC SCHOOL,NARELA</w:t>
      </w:r>
    </w:p>
    <w:p w:rsidR="00000000" w:rsidDel="00000000" w:rsidP="00000000" w:rsidRDefault="00000000" w:rsidRPr="00000000" w14:paraId="0000004D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DELHI 110040</w:t>
      </w:r>
    </w:p>
    <w:p w:rsidR="00000000" w:rsidDel="00000000" w:rsidP="00000000" w:rsidRDefault="00000000" w:rsidRPr="00000000" w14:paraId="0000004E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ACADEMIC PLANNER  2026-27</w:t>
      </w:r>
    </w:p>
    <w:p w:rsidR="00000000" w:rsidDel="00000000" w:rsidP="00000000" w:rsidRDefault="00000000" w:rsidRPr="00000000" w14:paraId="0000004F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CLASS  VI-VIII </w:t>
      </w:r>
    </w:p>
    <w:p w:rsidR="00000000" w:rsidDel="00000000" w:rsidP="00000000" w:rsidRDefault="00000000" w:rsidRPr="00000000" w14:paraId="00000051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7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1875"/>
        <w:gridCol w:w="1875"/>
        <w:gridCol w:w="1875"/>
        <w:gridCol w:w="2175"/>
        <w:tblGridChange w:id="0">
          <w:tblGrid>
            <w:gridCol w:w="1875"/>
            <w:gridCol w:w="1875"/>
            <w:gridCol w:w="1875"/>
            <w:gridCol w:w="1875"/>
            <w:gridCol w:w="2175"/>
          </w:tblGrid>
        </w:tblGridChange>
      </w:tblGrid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MONTH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TERM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DATES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Marks/Duration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PTM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MAY 2025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 1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27th April (MON.)   to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14th </w:t>
            </w:r>
            <w:r w:rsidDel="00000000" w:rsidR="00000000" w:rsidRPr="00000000">
              <w:rPr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May (Thurs)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 MARKS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Hr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16th MAY 2026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(SAT )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JULY-AUG.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2026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 2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13th JULY(MON.) to17th Aug 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(MON)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 MARKS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Hr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25th JULY,2026 (SAT)Special PTM with exhibition &amp;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29th AUG 2026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(SAT)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SEPTEMBER 2026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*MID TERM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7th Sep (MON)to 22th Sep(TUE)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80 MARKS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 HOURS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*13th OCT 2026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(TUES)</w:t>
            </w:r>
          </w:p>
        </w:tc>
      </w:tr>
      <w:tr>
        <w:trPr>
          <w:cantSplit w:val="0"/>
          <w:trHeight w:val="1239" w:hRule="atLeast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NOV-DEC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2026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 3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(VI-VII)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 NOV(MON) To 21   DEC(MON)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 MARKS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Hr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26TH DEC. 2026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(SAT)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DEC- JAN.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2026-27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*Pre Annual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(CLASS 8)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24th DEC(THUR..) TO 16th JAN (SAT)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80 MARKS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(CLASS VIII)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 Hr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(As per DAVCMC Pattern)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23rd  JAN 2027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(SAT)</w:t>
            </w:r>
          </w:p>
        </w:tc>
      </w:tr>
      <w:tr>
        <w:trPr>
          <w:cantSplit w:val="0"/>
          <w:trHeight w:val="1211" w:hRule="atLeast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FEB.- MARCH 2027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ANNUAL EXAMS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Be Announced 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Later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80 MARKS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 HOURS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MARCH 2027</w:t>
            </w:r>
          </w:p>
        </w:tc>
      </w:tr>
    </w:tbl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*subject to change as per the requirements.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right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      DAV CENTENARY PUBLIC SCHOOL,NARELA</w:t>
      </w:r>
    </w:p>
    <w:p w:rsidR="00000000" w:rsidDel="00000000" w:rsidP="00000000" w:rsidRDefault="00000000" w:rsidRPr="00000000" w14:paraId="0000009B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DELHI 110040</w:t>
      </w:r>
    </w:p>
    <w:p w:rsidR="00000000" w:rsidDel="00000000" w:rsidP="00000000" w:rsidRDefault="00000000" w:rsidRPr="00000000" w14:paraId="0000009C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ACADEMIC PLANNER 2026-27</w:t>
      </w:r>
    </w:p>
    <w:p w:rsidR="00000000" w:rsidDel="00000000" w:rsidP="00000000" w:rsidRDefault="00000000" w:rsidRPr="00000000" w14:paraId="0000009D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CLASS 9 </w:t>
      </w:r>
    </w:p>
    <w:tbl>
      <w:tblPr>
        <w:tblStyle w:val="Table3"/>
        <w:tblW w:w="934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1710"/>
        <w:gridCol w:w="2040"/>
        <w:gridCol w:w="1845"/>
        <w:gridCol w:w="1875"/>
        <w:tblGridChange w:id="0">
          <w:tblGrid>
            <w:gridCol w:w="1875"/>
            <w:gridCol w:w="1710"/>
            <w:gridCol w:w="2040"/>
            <w:gridCol w:w="1845"/>
            <w:gridCol w:w="1875"/>
          </w:tblGrid>
        </w:tblGridChange>
      </w:tblGrid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MONTH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TERM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DATES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Marks/Duration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PTM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MAY 2026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 1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ind w:right="-150"/>
              <w:rPr/>
            </w:pPr>
            <w:r w:rsidDel="00000000" w:rsidR="00000000" w:rsidRPr="00000000">
              <w:rPr>
                <w:rtl w:val="0"/>
              </w:rPr>
              <w:t xml:space="preserve">27th APRIL(MON) 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11th May (MON 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 MARKS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Hr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16th MAY 2026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(SAT)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JULY-AUG.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2026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 2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  JULY(MON.) to 10 AUG.(MON)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 MARKS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Hr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25th JULY,2026 (SAT)Special PTM with exhibition &amp;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29th AUG 2026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(SAT</w:t>
            </w:r>
          </w:p>
        </w:tc>
      </w:tr>
      <w:tr>
        <w:trPr>
          <w:cantSplit w:val="0"/>
          <w:tblHeader w:val="0"/>
        </w:trPr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SEPTEMBER 2026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MID TERM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7th Sep (MON)to 22th Sep(TUE)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80 MARKS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 HOURS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13th OCT 2026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(TUES)</w:t>
            </w:r>
          </w:p>
        </w:tc>
      </w:tr>
      <w:tr>
        <w:trPr>
          <w:cantSplit w:val="0"/>
          <w:trHeight w:val="1322.87109375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DEC- JAN.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2026-27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 ANNUAL/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UT3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24th DEC(THUR..) TO 16th JAN (SAT)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80 MARKS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 Hr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23rd  JAN 2027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(SAT)</w:t>
            </w:r>
          </w:p>
        </w:tc>
      </w:tr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FEB.- MARCH 2027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ANNUAL EXAMS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Be Announced 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Later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 PER CBSE MARKING SCHEME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MARCH 2027</w:t>
            </w:r>
          </w:p>
        </w:tc>
      </w:tr>
    </w:tbl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*Subject to change as per the requirements.</w:t>
      </w:r>
    </w:p>
    <w:p w:rsidR="00000000" w:rsidDel="00000000" w:rsidP="00000000" w:rsidRDefault="00000000" w:rsidRPr="00000000" w14:paraId="000000D3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DAV CENTENARY PUBLIC SCHOOL,NARELA</w:t>
      </w:r>
    </w:p>
    <w:p w:rsidR="00000000" w:rsidDel="00000000" w:rsidP="00000000" w:rsidRDefault="00000000" w:rsidRPr="00000000" w14:paraId="000000DF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DELHI 110040</w:t>
      </w:r>
    </w:p>
    <w:p w:rsidR="00000000" w:rsidDel="00000000" w:rsidP="00000000" w:rsidRDefault="00000000" w:rsidRPr="00000000" w14:paraId="000000E0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ACADEMIC PLANNER 2026-27</w:t>
      </w:r>
    </w:p>
    <w:p w:rsidR="00000000" w:rsidDel="00000000" w:rsidP="00000000" w:rsidRDefault="00000000" w:rsidRPr="00000000" w14:paraId="000000E1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CLASS 11 </w:t>
      </w:r>
    </w:p>
    <w:tbl>
      <w:tblPr>
        <w:tblStyle w:val="Table4"/>
        <w:tblW w:w="9645.0" w:type="dxa"/>
        <w:jc w:val="left"/>
        <w:tblInd w:w="-1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1710"/>
        <w:gridCol w:w="2265"/>
        <w:gridCol w:w="1875"/>
        <w:gridCol w:w="1875"/>
        <w:tblGridChange w:id="0">
          <w:tblGrid>
            <w:gridCol w:w="1920"/>
            <w:gridCol w:w="1710"/>
            <w:gridCol w:w="2265"/>
            <w:gridCol w:w="1875"/>
            <w:gridCol w:w="1875"/>
          </w:tblGrid>
        </w:tblGridChange>
      </w:tblGrid>
      <w:tr>
        <w:trPr>
          <w:cantSplit w:val="0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MONTH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TERM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DATES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Marks/Duration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PTM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JULY-AUG.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2026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 1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20thJULY(MON.) to 17th AUG.( MON))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 MARKS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Hr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25th JULY,2026 (SAT)Special PTM with exhibition &amp;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29th AUG 2026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(SAT)</w:t>
            </w:r>
          </w:p>
        </w:tc>
      </w:tr>
      <w:tr>
        <w:trPr>
          <w:cantSplit w:val="0"/>
          <w:tblHeader w:val="0"/>
        </w:trPr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SEPTEMBER 2026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MID TERM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7th Sep (MON)to 22th Sep(TUE)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80 MARKS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 HOURS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13th OCT 2026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(TUES)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OCT-NOV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2026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 2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26th OCT 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(MON) to </w:t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30th NOV .(MON)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 MARKS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Hr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26th Dec 2026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(SAT)</w:t>
            </w:r>
          </w:p>
          <w:p w:rsidR="00000000" w:rsidDel="00000000" w:rsidP="00000000" w:rsidRDefault="00000000" w:rsidRPr="00000000" w14:paraId="0000010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DEC- JAN.</w:t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2026-27</w:t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 ANNUAL/UT 3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24th DEC(THUR..) To 16th JAN (SAT)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80 Marks 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 PER CBSE MARKING SCHEME</w:t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30(Commercial arts)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23rd JAN 2027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(SAT)</w:t>
            </w:r>
          </w:p>
        </w:tc>
      </w:tr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FEB.- MARCH 2027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ANNUAL EXAMS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 Be Announced </w:t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Later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 PER THE MARKING SCHEME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MARCH 2027</w:t>
            </w:r>
          </w:p>
        </w:tc>
      </w:tr>
    </w:tbl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*Subject to change as per the requirements.</w:t>
      </w:r>
    </w:p>
    <w:p w:rsidR="00000000" w:rsidDel="00000000" w:rsidP="00000000" w:rsidRDefault="00000000" w:rsidRPr="00000000" w14:paraId="00000119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        </w:t>
      </w:r>
    </w:p>
    <w:p w:rsidR="00000000" w:rsidDel="00000000" w:rsidP="00000000" w:rsidRDefault="00000000" w:rsidRPr="00000000" w14:paraId="00000123">
      <w:pPr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            DAV CENTENARY PUBLIC SCHOOL,NARELA</w:t>
      </w:r>
    </w:p>
    <w:p w:rsidR="00000000" w:rsidDel="00000000" w:rsidP="00000000" w:rsidRDefault="00000000" w:rsidRPr="00000000" w14:paraId="00000125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DELHI 110040</w:t>
      </w:r>
    </w:p>
    <w:p w:rsidR="00000000" w:rsidDel="00000000" w:rsidP="00000000" w:rsidRDefault="00000000" w:rsidRPr="00000000" w14:paraId="00000126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ACADEMIC PLANNER( 2026-27)</w:t>
      </w:r>
    </w:p>
    <w:p w:rsidR="00000000" w:rsidDel="00000000" w:rsidP="00000000" w:rsidRDefault="00000000" w:rsidRPr="00000000" w14:paraId="00000127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CLASSES 10  &amp; 12</w:t>
      </w:r>
    </w:p>
    <w:tbl>
      <w:tblPr>
        <w:tblStyle w:val="Table5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0"/>
        <w:gridCol w:w="1650"/>
        <w:gridCol w:w="2730"/>
        <w:gridCol w:w="1320"/>
        <w:gridCol w:w="1890"/>
        <w:tblGridChange w:id="0">
          <w:tblGrid>
            <w:gridCol w:w="1770"/>
            <w:gridCol w:w="1650"/>
            <w:gridCol w:w="2730"/>
            <w:gridCol w:w="1320"/>
            <w:gridCol w:w="1890"/>
          </w:tblGrid>
        </w:tblGridChange>
      </w:tblGrid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MONTH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TERM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DATES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Marks/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Duration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PTM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MAY-JUNE 2026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 1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XII-   4 May (MON.) To</w:t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4th July (SAT) </w:t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X.  - 25th June  To 4th July (SAT)</w:t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50 MARKS</w:t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Hrs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16th MAY 2026</w:t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(SAT)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JULY-AUG.</w:t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2026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 2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20thJULY(MON.) to 3rd Aug (X)</w:t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 July .( MON) to 17 Aug (XII)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 MARKS</w:t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Hr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25th JULY,2026 (SAT)Special PTM with exhibition &amp;</w:t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29th AUG 2026</w:t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(SAT)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SEPTEMBER 2026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*MID TERM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8th Sep (MON)to 23th Sep(TUE)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 PER CBSE MARKING SCHEME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13th OCT 2026</w:t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(TUES)</w:t>
            </w:r>
          </w:p>
        </w:tc>
      </w:tr>
      <w:tr>
        <w:trPr>
          <w:cantSplit w:val="0"/>
          <w:trHeight w:val="2255.7421875" w:hRule="atLeast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NOV-DEC</w:t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2026</w:t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PB 1</w:t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1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1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1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 BOARD  PRACTICAL</w:t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keepNext w:val="1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22nd  NOV(SAT) to</w:t>
            </w:r>
          </w:p>
          <w:p w:rsidR="00000000" w:rsidDel="00000000" w:rsidP="00000000" w:rsidRDefault="00000000" w:rsidRPr="00000000" w14:paraId="00000155">
            <w:pPr>
              <w:keepNext w:val="1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5th DEC   (SAT)</w:t>
            </w:r>
          </w:p>
          <w:p w:rsidR="00000000" w:rsidDel="00000000" w:rsidP="00000000" w:rsidRDefault="00000000" w:rsidRPr="00000000" w14:paraId="00000156">
            <w:pPr>
              <w:keepNext w:val="1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1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keepNext w:val="1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1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7th DEC ( MON)  to 11th DEC(FRI).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80 Marks </w:t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 PER CBSE MARKING SCHEME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keepNext w:val="1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SPECIAL PTM</w:t>
            </w:r>
          </w:p>
          <w:p w:rsidR="00000000" w:rsidDel="00000000" w:rsidP="00000000" w:rsidRDefault="00000000" w:rsidRPr="00000000" w14:paraId="0000015D">
            <w:pPr>
              <w:keepNext w:val="1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 DEC 2026</w:t>
            </w:r>
          </w:p>
          <w:p w:rsidR="00000000" w:rsidDel="00000000" w:rsidP="00000000" w:rsidRDefault="00000000" w:rsidRPr="00000000" w14:paraId="0000015E">
            <w:pPr>
              <w:keepNext w:val="1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1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**26th Dec 2026</w:t>
            </w:r>
          </w:p>
          <w:p w:rsidR="00000000" w:rsidDel="00000000" w:rsidP="00000000" w:rsidRDefault="00000000" w:rsidRPr="00000000" w14:paraId="00000160">
            <w:pPr>
              <w:keepNext w:val="1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(SAT) </w:t>
            </w:r>
          </w:p>
          <w:p w:rsidR="00000000" w:rsidDel="00000000" w:rsidP="00000000" w:rsidRDefault="00000000" w:rsidRPr="00000000" w14:paraId="00000161">
            <w:pPr>
              <w:keepNext w:val="1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1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DEC- JAN</w:t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2026-27</w:t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PB 2</w:t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24th DEC(THURS) TO 16th JAN (SAT)</w:t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 PER CBSE MARKING SCHEME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*23rd  JAN 2027</w:t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0">
      <w:pPr>
        <w:ind w:left="0" w:firstLine="0"/>
        <w:rPr/>
      </w:pPr>
      <w:r w:rsidDel="00000000" w:rsidR="00000000" w:rsidRPr="00000000">
        <w:rPr>
          <w:rtl w:val="0"/>
        </w:rPr>
        <w:t xml:space="preserve">*subject to change as per the requirements.</w:t>
      </w:r>
    </w:p>
    <w:p w:rsidR="00000000" w:rsidDel="00000000" w:rsidP="00000000" w:rsidRDefault="00000000" w:rsidRPr="00000000" w14:paraId="00000171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81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sk1raKW745lSP7h1dsYHvmMrlQ==">CgMxLjA4AHIhMUdmR2lBVC1ZRkdPa2N2UE9PMmF0VnJ4aTB3eEhGRl9K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